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3A" w:rsidRPr="0036200A" w:rsidRDefault="006E2ADB" w:rsidP="00AD6085">
      <w:pPr>
        <w:spacing w:after="0"/>
        <w:rPr>
          <w:b/>
          <w:sz w:val="28"/>
          <w:szCs w:val="28"/>
        </w:rPr>
      </w:pPr>
      <w:r w:rsidRPr="0036200A">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3209925</wp:posOffset>
                </wp:positionH>
                <wp:positionV relativeFrom="paragraph">
                  <wp:posOffset>-9525</wp:posOffset>
                </wp:positionV>
                <wp:extent cx="2733675" cy="1104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085" w:rsidRPr="0036200A" w:rsidRDefault="00AD6085" w:rsidP="00AD6085">
                            <w:pPr>
                              <w:jc w:val="center"/>
                              <w:rPr>
                                <w:b/>
                                <w:sz w:val="24"/>
                                <w:szCs w:val="24"/>
                              </w:rPr>
                            </w:pPr>
                            <w:r w:rsidRPr="0036200A">
                              <w:rPr>
                                <w:b/>
                                <w:sz w:val="24"/>
                                <w:szCs w:val="24"/>
                              </w:rPr>
                              <w:t>PERMIT APPLICATION</w:t>
                            </w:r>
                          </w:p>
                          <w:p w:rsidR="00AD6085" w:rsidRPr="0036200A" w:rsidRDefault="00AD6085" w:rsidP="00AD6085">
                            <w:pPr>
                              <w:jc w:val="center"/>
                              <w:rPr>
                                <w:b/>
                                <w:sz w:val="24"/>
                                <w:szCs w:val="24"/>
                              </w:rPr>
                            </w:pPr>
                            <w:r w:rsidRPr="0036200A">
                              <w:rPr>
                                <w:b/>
                                <w:sz w:val="24"/>
                                <w:szCs w:val="24"/>
                              </w:rPr>
                              <w:t xml:space="preserve">FOR </w:t>
                            </w:r>
                            <w:r w:rsidR="00A8384F">
                              <w:rPr>
                                <w:b/>
                                <w:sz w:val="24"/>
                                <w:szCs w:val="24"/>
                              </w:rPr>
                              <w:t xml:space="preserve">WORKING IN </w:t>
                            </w:r>
                          </w:p>
                          <w:p w:rsidR="00AD6085" w:rsidRPr="0036200A" w:rsidRDefault="00713309" w:rsidP="00AD6085">
                            <w:pPr>
                              <w:jc w:val="center"/>
                              <w:rPr>
                                <w:b/>
                                <w:sz w:val="24"/>
                                <w:szCs w:val="24"/>
                              </w:rPr>
                            </w:pPr>
                            <w:r>
                              <w:rPr>
                                <w:b/>
                                <w:sz w:val="24"/>
                                <w:szCs w:val="24"/>
                              </w:rPr>
                              <w:t>TOWNSHIP ROAD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75pt;width:215.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1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" stroked="f">
                <v:textbox>
                  <w:txbxContent>
                    <w:p w:rsidR="00AD6085" w:rsidRPr="0036200A" w:rsidRDefault="00AD6085" w:rsidP="00AD6085">
                      <w:pPr>
                        <w:jc w:val="center"/>
                        <w:rPr>
                          <w:b/>
                          <w:sz w:val="24"/>
                          <w:szCs w:val="24"/>
                        </w:rPr>
                      </w:pPr>
                      <w:r w:rsidRPr="0036200A">
                        <w:rPr>
                          <w:b/>
                          <w:sz w:val="24"/>
                          <w:szCs w:val="24"/>
                        </w:rPr>
                        <w:t>PERMIT APPLICATION</w:t>
                      </w:r>
                    </w:p>
                    <w:p w:rsidR="00AD6085" w:rsidRPr="0036200A" w:rsidRDefault="00AD6085" w:rsidP="00AD6085">
                      <w:pPr>
                        <w:jc w:val="center"/>
                        <w:rPr>
                          <w:b/>
                          <w:sz w:val="24"/>
                          <w:szCs w:val="24"/>
                        </w:rPr>
                      </w:pPr>
                      <w:r w:rsidRPr="0036200A">
                        <w:rPr>
                          <w:b/>
                          <w:sz w:val="24"/>
                          <w:szCs w:val="24"/>
                        </w:rPr>
                        <w:t xml:space="preserve">FOR </w:t>
                      </w:r>
                      <w:r w:rsidR="00A8384F">
                        <w:rPr>
                          <w:b/>
                          <w:sz w:val="24"/>
                          <w:szCs w:val="24"/>
                        </w:rPr>
                        <w:t xml:space="preserve">WORKING IN </w:t>
                      </w:r>
                    </w:p>
                    <w:p w:rsidR="00AD6085" w:rsidRPr="0036200A" w:rsidRDefault="00713309" w:rsidP="00AD6085">
                      <w:pPr>
                        <w:jc w:val="center"/>
                        <w:rPr>
                          <w:b/>
                          <w:sz w:val="24"/>
                          <w:szCs w:val="24"/>
                        </w:rPr>
                      </w:pPr>
                      <w:r>
                        <w:rPr>
                          <w:b/>
                          <w:sz w:val="24"/>
                          <w:szCs w:val="24"/>
                        </w:rPr>
                        <w:t>TOWNSHIP ROAD RIGHT-OF-WAY</w:t>
                      </w:r>
                    </w:p>
                  </w:txbxContent>
                </v:textbox>
              </v:shape>
            </w:pict>
          </mc:Fallback>
        </mc:AlternateContent>
      </w:r>
      <w:r w:rsidR="00AD6085" w:rsidRPr="0036200A">
        <w:rPr>
          <w:b/>
          <w:sz w:val="28"/>
          <w:szCs w:val="28"/>
        </w:rPr>
        <w:t>Liberty Township Trustees</w:t>
      </w:r>
    </w:p>
    <w:p w:rsidR="00AD6085" w:rsidRPr="0036200A" w:rsidRDefault="00AD6085" w:rsidP="00AD6085">
      <w:pPr>
        <w:spacing w:after="0"/>
        <w:rPr>
          <w:b/>
          <w:sz w:val="28"/>
          <w:szCs w:val="28"/>
        </w:rPr>
      </w:pPr>
      <w:r w:rsidRPr="0036200A">
        <w:rPr>
          <w:b/>
          <w:sz w:val="28"/>
          <w:szCs w:val="28"/>
        </w:rPr>
        <w:t xml:space="preserve">4223 Lemert Road </w:t>
      </w:r>
    </w:p>
    <w:p w:rsidR="00AD6085" w:rsidRPr="0036200A" w:rsidRDefault="00AD6085" w:rsidP="00AD6085">
      <w:pPr>
        <w:spacing w:after="0"/>
        <w:rPr>
          <w:b/>
          <w:sz w:val="28"/>
          <w:szCs w:val="28"/>
        </w:rPr>
      </w:pPr>
      <w:r w:rsidRPr="0036200A">
        <w:rPr>
          <w:b/>
          <w:sz w:val="28"/>
          <w:szCs w:val="28"/>
        </w:rPr>
        <w:t>Bucyrus, Ohio 44820</w:t>
      </w:r>
    </w:p>
    <w:p w:rsidR="00AD6085" w:rsidRPr="00264D0E" w:rsidRDefault="00AD6085" w:rsidP="00AD6085">
      <w:pPr>
        <w:spacing w:after="0"/>
        <w:rPr>
          <w:b/>
          <w:sz w:val="28"/>
          <w:szCs w:val="28"/>
        </w:rPr>
      </w:pPr>
      <w:r w:rsidRPr="0036200A">
        <w:rPr>
          <w:b/>
          <w:sz w:val="28"/>
          <w:szCs w:val="28"/>
        </w:rPr>
        <w:t>Phone: (419) 569-3619</w:t>
      </w:r>
    </w:p>
    <w:p w:rsidR="001732B7" w:rsidRDefault="001732B7" w:rsidP="00AD6085">
      <w:pPr>
        <w:spacing w:after="0"/>
        <w:rPr>
          <w:b/>
          <w:sz w:val="32"/>
          <w:szCs w:val="32"/>
        </w:rPr>
      </w:pPr>
    </w:p>
    <w:p w:rsidR="001732B7" w:rsidRDefault="001732B7" w:rsidP="002145F3">
      <w:pPr>
        <w:spacing w:after="0"/>
        <w:rPr>
          <w:u w:val="single"/>
        </w:rPr>
      </w:pPr>
      <w:r w:rsidRPr="002145F3">
        <w:rPr>
          <w:u w:val="single"/>
        </w:rPr>
        <w:t xml:space="preserve">Permit #: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2145F3">
        <w:rPr>
          <w:u w:val="single"/>
        </w:rPr>
        <w:tab/>
      </w:r>
      <w:r w:rsidRPr="002145F3">
        <w:rPr>
          <w:u w:val="single"/>
        </w:rPr>
        <w:t>Date:</w:t>
      </w:r>
      <w:r w:rsidRPr="002145F3">
        <w:rPr>
          <w:u w:val="single"/>
        </w:rPr>
        <w:tab/>
      </w:r>
      <w:r w:rsidRPr="002145F3">
        <w:rPr>
          <w:u w:val="single"/>
        </w:rPr>
        <w:tab/>
      </w:r>
      <w:r w:rsidRPr="002145F3">
        <w:rPr>
          <w:u w:val="single"/>
        </w:rPr>
        <w:tab/>
      </w:r>
      <w:r w:rsidRPr="002145F3">
        <w:rPr>
          <w:u w:val="single"/>
        </w:rPr>
        <w:tab/>
      </w:r>
      <w:r w:rsidRPr="002145F3">
        <w:rPr>
          <w:u w:val="single"/>
        </w:rPr>
        <w:tab/>
        <w:t xml:space="preserve">                </w:t>
      </w:r>
    </w:p>
    <w:p w:rsidR="002145F3" w:rsidRPr="002145F3" w:rsidRDefault="002145F3" w:rsidP="002145F3">
      <w:pPr>
        <w:spacing w:after="0"/>
        <w:rPr>
          <w:sz w:val="16"/>
          <w:szCs w:val="16"/>
          <w:u w:val="single"/>
        </w:rPr>
      </w:pPr>
    </w:p>
    <w:p w:rsidR="001732B7" w:rsidRPr="002145F3" w:rsidRDefault="001732B7" w:rsidP="002145F3">
      <w:pPr>
        <w:spacing w:after="0"/>
        <w:rPr>
          <w:u w:val="single"/>
        </w:rPr>
      </w:pPr>
      <w:r w:rsidRPr="002145F3">
        <w:rPr>
          <w:u w:val="single"/>
        </w:rPr>
        <w:t xml:space="preserve">Applicant: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t>Phone #:</w:t>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Mailing address:</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Contact name:</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Emergency #:</w:t>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Location of construction site:</w:t>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Estimated: start date:</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completion date:</w:t>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Nature of work to be completed:</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36200A" w:rsidRDefault="001732B7" w:rsidP="002145F3">
      <w:pPr>
        <w:spacing w:after="0"/>
        <w:rPr>
          <w:sz w:val="24"/>
          <w:szCs w:val="24"/>
          <w:u w:val="single"/>
        </w:rPr>
      </w:pP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Default="001732B7" w:rsidP="00AD6085">
      <w:pPr>
        <w:spacing w:after="0"/>
        <w:rPr>
          <w:sz w:val="28"/>
          <w:szCs w:val="28"/>
          <w:u w:val="single"/>
        </w:rPr>
      </w:pPr>
    </w:p>
    <w:p w:rsidR="00762F44" w:rsidRPr="002145F3" w:rsidRDefault="001732B7" w:rsidP="00FF52A8">
      <w:pPr>
        <w:spacing w:after="0"/>
        <w:jc w:val="center"/>
        <w:rPr>
          <w:i/>
        </w:rPr>
      </w:pPr>
      <w:r w:rsidRPr="002145F3">
        <w:rPr>
          <w:i/>
        </w:rPr>
        <w:t>Drawings of the proposed project should be included with the permit application. The drawings shall show the existing right-of-way width, existing structures (bridges, culverts, etc.) and existing utilities located within the proposed project work area.</w:t>
      </w:r>
      <w:r w:rsidR="00FF52A8">
        <w:rPr>
          <w:i/>
        </w:rPr>
        <w:t xml:space="preserve">    </w:t>
      </w:r>
      <w:r w:rsidR="00762F44" w:rsidRPr="002145F3">
        <w:rPr>
          <w:i/>
        </w:rPr>
        <w:t>(O.R.C. 5571.16)</w:t>
      </w:r>
    </w:p>
    <w:p w:rsidR="0083211E" w:rsidRPr="002145F3" w:rsidRDefault="0083211E" w:rsidP="0083211E">
      <w:pPr>
        <w:spacing w:after="0"/>
        <w:jc w:val="center"/>
        <w:rPr>
          <w:i/>
        </w:rPr>
      </w:pPr>
    </w:p>
    <w:p w:rsidR="0083211E" w:rsidRPr="002145F3" w:rsidRDefault="0083211E" w:rsidP="0083211E">
      <w:pPr>
        <w:spacing w:after="0"/>
        <w:rPr>
          <w:b/>
        </w:rPr>
      </w:pPr>
      <w:r w:rsidRPr="002145F3">
        <w:rPr>
          <w:b/>
        </w:rPr>
        <w:t>WE AGREE TO THE FOLLOWING CONDITIONS UPON ISSUANCE OF THE PERMIT:</w:t>
      </w:r>
    </w:p>
    <w:p w:rsidR="0083211E" w:rsidRPr="002145F3" w:rsidRDefault="0083211E" w:rsidP="0083211E">
      <w:pPr>
        <w:spacing w:after="0"/>
      </w:pPr>
    </w:p>
    <w:p w:rsidR="0083211E" w:rsidRPr="002145F3" w:rsidRDefault="0083211E" w:rsidP="0083211E">
      <w:pPr>
        <w:pStyle w:val="ListParagraph"/>
        <w:numPr>
          <w:ilvl w:val="0"/>
          <w:numId w:val="1"/>
        </w:numPr>
        <w:spacing w:after="0"/>
      </w:pPr>
      <w:r w:rsidRPr="002145F3">
        <w:t xml:space="preserve">The applicant shall restore all disturbed surfaces to their original condition and adhere to the specifications or restrictions as outlined below. </w:t>
      </w:r>
    </w:p>
    <w:p w:rsidR="0083211E" w:rsidRPr="002145F3" w:rsidRDefault="0083211E" w:rsidP="0083211E">
      <w:pPr>
        <w:pStyle w:val="ListParagraph"/>
        <w:numPr>
          <w:ilvl w:val="0"/>
          <w:numId w:val="1"/>
        </w:numPr>
        <w:spacing w:after="0"/>
      </w:pPr>
      <w:r w:rsidRPr="002145F3">
        <w:t>No construction material or equipment may be stored within the existing right-of-way.</w:t>
      </w:r>
    </w:p>
    <w:p w:rsidR="0083211E" w:rsidRPr="002145F3" w:rsidRDefault="0083211E" w:rsidP="0083211E">
      <w:pPr>
        <w:pStyle w:val="ListParagraph"/>
        <w:numPr>
          <w:ilvl w:val="0"/>
          <w:numId w:val="1"/>
        </w:numPr>
        <w:spacing w:after="0"/>
      </w:pPr>
      <w:r w:rsidRPr="002145F3">
        <w:t xml:space="preserve">The applicant shall keep the damage of road surface and shoulders at a minimum. Trenches within the road and shoulder areas shall be backfilled with gravel and tamped, so that settlement of the material is minimized. If settlement does occur within one year of backfilling, additional suitable material shall be put into place and compacted, and the road surface/shoulder properly restored. </w:t>
      </w:r>
    </w:p>
    <w:p w:rsidR="0083211E" w:rsidRPr="002145F3" w:rsidRDefault="0083211E" w:rsidP="0083211E">
      <w:pPr>
        <w:pStyle w:val="ListParagraph"/>
        <w:numPr>
          <w:ilvl w:val="0"/>
          <w:numId w:val="1"/>
        </w:numPr>
        <w:spacing w:after="0"/>
      </w:pPr>
      <w:r w:rsidRPr="002145F3">
        <w:t xml:space="preserve">All road crossings where said road is hard-surfaced (blacktop, concrete, chip &amp; seal, etc.) shall be made using the bore method, unless further permission is granted from the </w:t>
      </w:r>
      <w:r w:rsidR="00CE5838" w:rsidRPr="002145F3">
        <w:t xml:space="preserve">Township Trustees regarding cutting of the pavement. If an open cut is permitted, the road surface at the trench shall be replaced with material of the type that was removed and the new surface shall conform to the grade of the undisturbed surface. </w:t>
      </w:r>
    </w:p>
    <w:p w:rsidR="00CE5838" w:rsidRPr="002145F3" w:rsidRDefault="00CE5838" w:rsidP="00CE5838">
      <w:pPr>
        <w:pStyle w:val="ListParagraph"/>
        <w:numPr>
          <w:ilvl w:val="0"/>
          <w:numId w:val="1"/>
        </w:numPr>
        <w:spacing w:after="0"/>
        <w:rPr>
          <w:i/>
        </w:rPr>
      </w:pPr>
      <w:r w:rsidRPr="002145F3">
        <w:t xml:space="preserve">Traffic shall be maintained at all times, unless permission is granted by the Township Trustees to close the road. Any necessary lights, signs, barricades, and/or flagmen and watchmen shall be placed on the job for the protection of traffic, day and night, during the time this work is being performed. The applicant shall fully comply with instructions given by the Township Trustees as to the handling of traffic, in accordance with the Ohio Manual of Uniform Traffic Control Devices, Part 6. </w:t>
      </w:r>
      <w:r w:rsidRPr="002145F3">
        <w:rPr>
          <w:i/>
        </w:rPr>
        <w:t xml:space="preserve">The applicant shall attach a drawing showing the proposed maintenance of traffic plan. </w:t>
      </w:r>
    </w:p>
    <w:p w:rsidR="000E5868" w:rsidRPr="002145F3" w:rsidRDefault="000E5868" w:rsidP="000E5868">
      <w:pPr>
        <w:pStyle w:val="ListParagraph"/>
        <w:numPr>
          <w:ilvl w:val="0"/>
          <w:numId w:val="1"/>
        </w:numPr>
        <w:spacing w:after="0"/>
      </w:pPr>
      <w:r w:rsidRPr="002145F3">
        <w:lastRenderedPageBreak/>
        <w:t xml:space="preserve">All mailboxes, signs, yards, driveways, drainage structures, fences, ditches, sidewalks, or other pertinent property damaged or removed during construction or future maintenance activities, shall be replaced or repaired to as good as or better than existing conditions. </w:t>
      </w:r>
    </w:p>
    <w:p w:rsidR="00633629" w:rsidRPr="002145F3" w:rsidRDefault="00633629" w:rsidP="000E5868">
      <w:pPr>
        <w:pStyle w:val="ListParagraph"/>
        <w:numPr>
          <w:ilvl w:val="0"/>
          <w:numId w:val="1"/>
        </w:numPr>
        <w:spacing w:after="0"/>
      </w:pPr>
      <w:r w:rsidRPr="002145F3">
        <w:t>If, in the future, any road improvements or realignments require the relocation of the applicant’s infrastructure, it will be the financial responsibility of the applicant or successors to relocate such facilit</w:t>
      </w:r>
      <w:r w:rsidR="0072670F" w:rsidRPr="002145F3">
        <w:t xml:space="preserve">ies at the require of the Township Trustees. </w:t>
      </w:r>
    </w:p>
    <w:p w:rsidR="0072670F" w:rsidRPr="002145F3" w:rsidRDefault="0072670F" w:rsidP="000E5868">
      <w:pPr>
        <w:pStyle w:val="ListParagraph"/>
        <w:numPr>
          <w:ilvl w:val="0"/>
          <w:numId w:val="1"/>
        </w:numPr>
        <w:spacing w:after="0"/>
      </w:pPr>
      <w:r w:rsidRPr="002145F3">
        <w:t xml:space="preserve">The applicant shall notify all utilities in the right-of-way at least two (2) working days before construction begin. </w:t>
      </w:r>
      <w:r w:rsidR="000F44D4" w:rsidRPr="002145F3">
        <w:t>The applicant shall contact the Ohio Utilities Protection Service at</w:t>
      </w:r>
      <w:r w:rsidR="00E63800">
        <w:t xml:space="preserve"> </w:t>
      </w:r>
      <w:r w:rsidR="000F44D4" w:rsidRPr="002145F3">
        <w:t xml:space="preserve">800-362-2764 for notification of member utilities. Non-members must be contacted directly. </w:t>
      </w:r>
    </w:p>
    <w:p w:rsidR="0072670F" w:rsidRPr="002145F3" w:rsidRDefault="0072670F" w:rsidP="000E5868">
      <w:pPr>
        <w:pStyle w:val="ListParagraph"/>
        <w:numPr>
          <w:ilvl w:val="0"/>
          <w:numId w:val="1"/>
        </w:numPr>
        <w:spacing w:after="0"/>
      </w:pPr>
      <w:r w:rsidRPr="002145F3">
        <w:t xml:space="preserve">The applicant shall notify the Township Trustees two (2) working days before construction begins. </w:t>
      </w:r>
    </w:p>
    <w:p w:rsidR="0072670F" w:rsidRPr="002145F3" w:rsidRDefault="0072670F" w:rsidP="000E5868">
      <w:pPr>
        <w:pStyle w:val="ListParagraph"/>
        <w:numPr>
          <w:ilvl w:val="0"/>
          <w:numId w:val="1"/>
        </w:numPr>
        <w:spacing w:after="0"/>
      </w:pPr>
      <w:r w:rsidRPr="002145F3">
        <w:t xml:space="preserve">The applicant shall notify in writing all property owners within the construction area at least two (2) working days before construction begins. </w:t>
      </w:r>
    </w:p>
    <w:p w:rsidR="00545A8C" w:rsidRDefault="0072670F" w:rsidP="00EC5DAA">
      <w:pPr>
        <w:pStyle w:val="ListParagraph"/>
        <w:numPr>
          <w:ilvl w:val="0"/>
          <w:numId w:val="1"/>
        </w:numPr>
        <w:spacing w:after="0"/>
      </w:pPr>
      <w:r w:rsidRPr="002145F3">
        <w:t xml:space="preserve">The applicant shall assume the responsibility for and save Liberty Township, as signed below, harmless from any and all claims arising from the work performed, for personal injuries and property damages due to the direct sole negligence of the applicant, and defend any action arising therefrom. </w:t>
      </w:r>
    </w:p>
    <w:p w:rsidR="00545A8C" w:rsidRDefault="00545A8C" w:rsidP="00EC5DAA">
      <w:pPr>
        <w:pStyle w:val="ListParagraph"/>
        <w:numPr>
          <w:ilvl w:val="0"/>
          <w:numId w:val="1"/>
        </w:numPr>
        <w:spacing w:after="0"/>
      </w:pPr>
      <w:r>
        <w:t>The Township Trustees will at no time be liable for damage to the applicant’s infrastructure covered by this permit in the course of normal maintenance and repair, but only so long as the Township Trustees comply in all respects with all federal, state, and local laws, rules and ordinances applicable thereto</w:t>
      </w:r>
      <w:r w:rsidR="00A91E9A" w:rsidRPr="002145F3">
        <w:t>.</w:t>
      </w:r>
    </w:p>
    <w:p w:rsidR="00A91E9A" w:rsidRPr="002145F3" w:rsidRDefault="00545A8C" w:rsidP="00EC5DAA">
      <w:pPr>
        <w:pStyle w:val="ListParagraph"/>
        <w:numPr>
          <w:ilvl w:val="0"/>
          <w:numId w:val="1"/>
        </w:numPr>
        <w:spacing w:after="0"/>
      </w:pPr>
      <w:r>
        <w:t>A set of as-built plans may be required for fulfilling the requirements of this permit.</w:t>
      </w:r>
      <w:r w:rsidR="00A91E9A" w:rsidRPr="002145F3">
        <w:t xml:space="preserve"> </w:t>
      </w:r>
    </w:p>
    <w:p w:rsidR="00A91E9A" w:rsidRPr="002145F3" w:rsidRDefault="00A91E9A" w:rsidP="000E5868">
      <w:pPr>
        <w:pStyle w:val="ListParagraph"/>
        <w:numPr>
          <w:ilvl w:val="0"/>
          <w:numId w:val="1"/>
        </w:numPr>
        <w:spacing w:after="0"/>
      </w:pPr>
      <w:r w:rsidRPr="002145F3">
        <w:t xml:space="preserve">Following approval of the permit, all work shall be completed within 60 days. If the project is not completed within this timeframe, the applicant shall apply for another permit. </w:t>
      </w:r>
    </w:p>
    <w:p w:rsidR="00A91E9A" w:rsidRPr="002145F3" w:rsidRDefault="00A91E9A" w:rsidP="00A91E9A">
      <w:pPr>
        <w:spacing w:after="0"/>
      </w:pPr>
    </w:p>
    <w:p w:rsidR="00A91E9A" w:rsidRPr="002145F3" w:rsidRDefault="00A91E9A" w:rsidP="00A91E9A">
      <w:pPr>
        <w:spacing w:after="0"/>
      </w:pPr>
      <w:r w:rsidRPr="002145F3">
        <w:t>Please enclose one (1) copy of this permit application and one (1) set of plans for the proposed project</w:t>
      </w:r>
      <w:r w:rsidR="00C04697">
        <w:t>, traffic maintenance drawing (if applicable)</w:t>
      </w:r>
      <w:bookmarkStart w:id="0" w:name="_GoBack"/>
      <w:bookmarkEnd w:id="0"/>
      <w:r w:rsidRPr="002145F3">
        <w:t xml:space="preserve">. Upon the approval of the Township Trustees, a signed copy of the permit will be returned to your office. If any changes are required, they will be marked on the copy that will be returned. </w:t>
      </w:r>
    </w:p>
    <w:p w:rsidR="00A91E9A" w:rsidRPr="002145F3" w:rsidRDefault="00A91E9A" w:rsidP="00A91E9A">
      <w:pPr>
        <w:spacing w:after="0"/>
      </w:pPr>
    </w:p>
    <w:p w:rsidR="00545A8C" w:rsidRDefault="00545A8C" w:rsidP="00A91E9A">
      <w:pPr>
        <w:spacing w:after="0"/>
      </w:pPr>
    </w:p>
    <w:p w:rsidR="00A91E9A" w:rsidRPr="002145F3" w:rsidRDefault="00A91E9A" w:rsidP="00A91E9A">
      <w:pPr>
        <w:spacing w:after="0"/>
      </w:pPr>
      <w:r w:rsidRPr="002145F3">
        <w:t>Company requesting to work in Liberty Township road right-of-way:</w:t>
      </w:r>
    </w:p>
    <w:p w:rsidR="00A91E9A" w:rsidRPr="002145F3" w:rsidRDefault="00A91E9A" w:rsidP="00A91E9A">
      <w:pPr>
        <w:spacing w:after="0"/>
        <w:rPr>
          <w:u w:val="single"/>
        </w:rPr>
      </w:pPr>
      <w:r w:rsidRPr="002145F3">
        <w:t xml:space="preserve">Company’s Representative (please print): </w:t>
      </w:r>
      <w:r w:rsidR="0089354B" w:rsidRPr="002145F3">
        <w:rPr>
          <w:u w:val="single"/>
        </w:rPr>
        <w:tab/>
      </w:r>
      <w:r w:rsidR="0089354B" w:rsidRPr="002145F3">
        <w:rPr>
          <w:u w:val="single"/>
        </w:rPr>
        <w:tab/>
      </w:r>
      <w:r w:rsidR="0089354B" w:rsidRPr="002145F3">
        <w:rPr>
          <w:u w:val="single"/>
        </w:rPr>
        <w:tab/>
      </w:r>
      <w:r w:rsidR="0089354B" w:rsidRPr="002145F3">
        <w:rPr>
          <w:u w:val="single"/>
        </w:rPr>
        <w:tab/>
      </w:r>
      <w:r w:rsidR="0089354B" w:rsidRPr="002145F3">
        <w:rPr>
          <w:u w:val="single"/>
        </w:rPr>
        <w:tab/>
      </w:r>
      <w:r w:rsidR="0089354B" w:rsidRPr="002145F3">
        <w:tab/>
        <w:t xml:space="preserve">Date: </w:t>
      </w:r>
      <w:r w:rsidR="0089354B" w:rsidRPr="002145F3">
        <w:rPr>
          <w:u w:val="single"/>
        </w:rPr>
        <w:tab/>
      </w:r>
      <w:r w:rsidR="0089354B" w:rsidRPr="002145F3">
        <w:rPr>
          <w:u w:val="single"/>
        </w:rPr>
        <w:tab/>
      </w:r>
      <w:r w:rsidR="0089354B" w:rsidRPr="002145F3">
        <w:rPr>
          <w:u w:val="single"/>
        </w:rPr>
        <w:tab/>
      </w:r>
    </w:p>
    <w:p w:rsidR="0089354B" w:rsidRPr="002145F3" w:rsidRDefault="0089354B" w:rsidP="00A91E9A">
      <w:pPr>
        <w:spacing w:after="0"/>
        <w:rPr>
          <w:u w:val="single"/>
        </w:rPr>
      </w:pPr>
      <w:r w:rsidRPr="002145F3">
        <w:tab/>
      </w:r>
      <w:r w:rsidRPr="002145F3">
        <w:tab/>
      </w:r>
      <w:r w:rsidRPr="002145F3">
        <w:tab/>
      </w:r>
      <w:r w:rsidRPr="002145F3">
        <w:tab/>
        <w:t xml:space="preserve">    Signed:</w:t>
      </w:r>
      <w:r w:rsidRPr="002145F3">
        <w:rPr>
          <w:u w:val="single"/>
        </w:rPr>
        <w:tab/>
      </w:r>
      <w:r w:rsidRPr="002145F3">
        <w:rPr>
          <w:u w:val="single"/>
        </w:rPr>
        <w:tab/>
      </w:r>
      <w:r w:rsidRPr="002145F3">
        <w:rPr>
          <w:u w:val="single"/>
        </w:rPr>
        <w:tab/>
      </w:r>
      <w:r w:rsidRPr="002145F3">
        <w:rPr>
          <w:u w:val="single"/>
        </w:rPr>
        <w:tab/>
      </w:r>
      <w:r w:rsidRPr="002145F3">
        <w:rPr>
          <w:u w:val="single"/>
        </w:rPr>
        <w:tab/>
      </w:r>
    </w:p>
    <w:p w:rsidR="0089354B" w:rsidRPr="002145F3" w:rsidRDefault="0089354B" w:rsidP="00A91E9A">
      <w:pPr>
        <w:spacing w:after="0"/>
        <w:rPr>
          <w:u w:val="single"/>
        </w:rPr>
      </w:pPr>
      <w:r w:rsidRPr="002145F3">
        <w:tab/>
      </w:r>
      <w:r w:rsidRPr="002145F3">
        <w:tab/>
      </w:r>
      <w:r w:rsidRPr="002145F3">
        <w:tab/>
      </w:r>
      <w:r w:rsidRPr="002145F3">
        <w:tab/>
        <w:t xml:space="preserve">       Title: </w:t>
      </w:r>
      <w:r w:rsidRPr="002145F3">
        <w:rPr>
          <w:u w:val="single"/>
        </w:rPr>
        <w:tab/>
      </w:r>
      <w:r w:rsidRPr="002145F3">
        <w:rPr>
          <w:u w:val="single"/>
        </w:rPr>
        <w:tab/>
      </w:r>
      <w:r w:rsidRPr="002145F3">
        <w:rPr>
          <w:u w:val="single"/>
        </w:rPr>
        <w:tab/>
      </w:r>
      <w:r w:rsidRPr="002145F3">
        <w:rPr>
          <w:u w:val="single"/>
        </w:rPr>
        <w:tab/>
      </w:r>
      <w:r w:rsidRPr="002145F3">
        <w:rPr>
          <w:u w:val="single"/>
        </w:rPr>
        <w:tab/>
      </w:r>
    </w:p>
    <w:p w:rsidR="00545A8C" w:rsidRDefault="00545A8C" w:rsidP="00A91E9A">
      <w:pPr>
        <w:spacing w:after="0"/>
      </w:pPr>
    </w:p>
    <w:p w:rsidR="00545A8C" w:rsidRDefault="00545A8C" w:rsidP="00A91E9A">
      <w:pPr>
        <w:spacing w:after="0"/>
      </w:pPr>
    </w:p>
    <w:p w:rsidR="00545A8C" w:rsidRDefault="00545A8C" w:rsidP="00A91E9A">
      <w:pPr>
        <w:spacing w:after="0"/>
      </w:pPr>
    </w:p>
    <w:p w:rsidR="0089354B" w:rsidRPr="002145F3" w:rsidRDefault="0089354B" w:rsidP="00A91E9A">
      <w:pPr>
        <w:spacing w:after="0"/>
      </w:pPr>
      <w:r w:rsidRPr="002145F3">
        <w:t xml:space="preserve">Permission to perform this work </w:t>
      </w:r>
      <w:r w:rsidR="00240BEB" w:rsidRPr="002145F3">
        <w:t xml:space="preserve">under the conditions state in the above application is hereby granted. Failure to comply with any of the above conditions will be considered as justification to rescind the permit until the necessary corrective actions are taken by the applicant. </w:t>
      </w:r>
    </w:p>
    <w:p w:rsidR="00240BEB" w:rsidRPr="002145F3" w:rsidRDefault="00240BEB" w:rsidP="00A91E9A">
      <w:pPr>
        <w:spacing w:after="0"/>
      </w:pPr>
    </w:p>
    <w:p w:rsidR="00240BEB" w:rsidRPr="002145F3" w:rsidRDefault="00240BEB" w:rsidP="00A91E9A">
      <w:pPr>
        <w:spacing w:after="0"/>
        <w:rPr>
          <w:u w:val="single"/>
        </w:rPr>
      </w:pPr>
      <w:r w:rsidRPr="002145F3">
        <w:t xml:space="preserve">Date: </w:t>
      </w:r>
      <w:r w:rsidRPr="002145F3">
        <w:rPr>
          <w:u w:val="single"/>
        </w:rPr>
        <w:tab/>
      </w:r>
      <w:r w:rsidRPr="002145F3">
        <w:rPr>
          <w:u w:val="single"/>
        </w:rPr>
        <w:tab/>
      </w:r>
      <w:r w:rsidRPr="002145F3">
        <w:rPr>
          <w:u w:val="single"/>
        </w:rPr>
        <w:tab/>
      </w:r>
      <w:r w:rsidRPr="002145F3">
        <w:rPr>
          <w:u w:val="single"/>
        </w:rPr>
        <w:tab/>
      </w:r>
      <w:r w:rsidRPr="002145F3">
        <w:t xml:space="preserve">     Signed: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240BEB" w:rsidRPr="002145F3" w:rsidRDefault="00240BEB" w:rsidP="00A91E9A">
      <w:pPr>
        <w:spacing w:after="0"/>
        <w:rPr>
          <w:i/>
        </w:rPr>
      </w:pPr>
      <w:r w:rsidRPr="002145F3">
        <w:tab/>
      </w:r>
      <w:r w:rsidRPr="002145F3">
        <w:tab/>
      </w:r>
      <w:r w:rsidRPr="002145F3">
        <w:tab/>
      </w:r>
      <w:r w:rsidRPr="002145F3">
        <w:tab/>
      </w:r>
      <w:r w:rsidRPr="002145F3">
        <w:tab/>
      </w:r>
      <w:r w:rsidRPr="002145F3">
        <w:tab/>
      </w:r>
      <w:r w:rsidRPr="002145F3">
        <w:tab/>
      </w:r>
      <w:r w:rsidRPr="002145F3">
        <w:rPr>
          <w:i/>
        </w:rPr>
        <w:t>Liberty Township Trustees</w:t>
      </w:r>
    </w:p>
    <w:sectPr w:rsidR="00240BEB" w:rsidRPr="002145F3" w:rsidSect="00B94A5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8BC" w:rsidRDefault="00CF18BC" w:rsidP="005C692D">
      <w:pPr>
        <w:spacing w:after="0" w:line="240" w:lineRule="auto"/>
      </w:pPr>
      <w:r>
        <w:separator/>
      </w:r>
    </w:p>
  </w:endnote>
  <w:endnote w:type="continuationSeparator" w:id="0">
    <w:p w:rsidR="00CF18BC" w:rsidRDefault="00CF18BC" w:rsidP="005C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92D" w:rsidRPr="00752223" w:rsidRDefault="005C692D" w:rsidP="0036200A">
    <w:pPr>
      <w:pStyle w:val="Footer"/>
      <w:rPr>
        <w:i/>
        <w:color w:val="7F7F7F" w:themeColor="text1" w:themeTint="80"/>
        <w:sz w:val="18"/>
        <w:szCs w:val="18"/>
      </w:rPr>
    </w:pPr>
    <w:r w:rsidRPr="00752223">
      <w:rPr>
        <w:i/>
        <w:color w:val="7F7F7F" w:themeColor="text1" w:themeTint="80"/>
        <w:sz w:val="18"/>
        <w:szCs w:val="18"/>
      </w:rPr>
      <w:t>Revised</w:t>
    </w:r>
    <w:r w:rsidR="00752223" w:rsidRPr="00752223">
      <w:rPr>
        <w:i/>
        <w:color w:val="7F7F7F" w:themeColor="text1" w:themeTint="80"/>
        <w:sz w:val="18"/>
        <w:szCs w:val="18"/>
      </w:rPr>
      <w:t>: 11/11/2021</w:t>
    </w:r>
    <w:r w:rsidR="0036200A">
      <w:rPr>
        <w:i/>
        <w:color w:val="7F7F7F" w:themeColor="text1" w:themeTint="80"/>
        <w:sz w:val="18"/>
        <w:szCs w:val="18"/>
      </w:rPr>
      <w:tab/>
    </w:r>
    <w:r w:rsidR="0036200A">
      <w:rPr>
        <w:i/>
        <w:color w:val="7F7F7F" w:themeColor="text1" w:themeTint="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8BC" w:rsidRDefault="00CF18BC" w:rsidP="005C692D">
      <w:pPr>
        <w:spacing w:after="0" w:line="240" w:lineRule="auto"/>
      </w:pPr>
      <w:r>
        <w:separator/>
      </w:r>
    </w:p>
  </w:footnote>
  <w:footnote w:type="continuationSeparator" w:id="0">
    <w:p w:rsidR="00CF18BC" w:rsidRDefault="00CF18BC" w:rsidP="005C6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66DC8"/>
    <w:multiLevelType w:val="hybridMultilevel"/>
    <w:tmpl w:val="8DB2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85"/>
    <w:rsid w:val="00067852"/>
    <w:rsid w:val="000E5868"/>
    <w:rsid w:val="000F44D4"/>
    <w:rsid w:val="001732B7"/>
    <w:rsid w:val="001C19BB"/>
    <w:rsid w:val="002145F3"/>
    <w:rsid w:val="00240BEB"/>
    <w:rsid w:val="00264D0E"/>
    <w:rsid w:val="00326DD5"/>
    <w:rsid w:val="003541BE"/>
    <w:rsid w:val="0036200A"/>
    <w:rsid w:val="004E4AC1"/>
    <w:rsid w:val="00545A8C"/>
    <w:rsid w:val="005C692D"/>
    <w:rsid w:val="006329AB"/>
    <w:rsid w:val="00633629"/>
    <w:rsid w:val="006E2ADB"/>
    <w:rsid w:val="00713309"/>
    <w:rsid w:val="0072670F"/>
    <w:rsid w:val="00752223"/>
    <w:rsid w:val="00762F44"/>
    <w:rsid w:val="0083211E"/>
    <w:rsid w:val="0089354B"/>
    <w:rsid w:val="00A8384F"/>
    <w:rsid w:val="00A91E9A"/>
    <w:rsid w:val="00AD6085"/>
    <w:rsid w:val="00B94A55"/>
    <w:rsid w:val="00C04697"/>
    <w:rsid w:val="00CC1065"/>
    <w:rsid w:val="00CE5838"/>
    <w:rsid w:val="00CF18BC"/>
    <w:rsid w:val="00D835B3"/>
    <w:rsid w:val="00DB2761"/>
    <w:rsid w:val="00E63800"/>
    <w:rsid w:val="00EC5DAA"/>
    <w:rsid w:val="00F85816"/>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5923"/>
  <w15:chartTrackingRefBased/>
  <w15:docId w15:val="{C24EA0BE-5DB5-4BAC-BDE3-1210E36E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11E"/>
    <w:pPr>
      <w:ind w:left="720"/>
      <w:contextualSpacing/>
    </w:pPr>
  </w:style>
  <w:style w:type="paragraph" w:styleId="Header">
    <w:name w:val="header"/>
    <w:basedOn w:val="Normal"/>
    <w:link w:val="HeaderChar"/>
    <w:uiPriority w:val="99"/>
    <w:unhideWhenUsed/>
    <w:rsid w:val="005C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2D"/>
  </w:style>
  <w:style w:type="paragraph" w:styleId="Footer">
    <w:name w:val="footer"/>
    <w:basedOn w:val="Normal"/>
    <w:link w:val="FooterChar"/>
    <w:uiPriority w:val="99"/>
    <w:unhideWhenUsed/>
    <w:rsid w:val="005C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 Sutherland</dc:creator>
  <cp:keywords/>
  <dc:description/>
  <cp:lastModifiedBy>Stacey A Sutherland </cp:lastModifiedBy>
  <cp:revision>5</cp:revision>
  <cp:lastPrinted>2021-11-12T13:04:00Z</cp:lastPrinted>
  <dcterms:created xsi:type="dcterms:W3CDTF">2021-11-12T04:51:00Z</dcterms:created>
  <dcterms:modified xsi:type="dcterms:W3CDTF">2021-11-12T13:12:00Z</dcterms:modified>
</cp:coreProperties>
</file>